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3D98" w:rsidRDefault="00403D98" w:rsidP="00403D98">
      <w:pPr>
        <w:jc w:val="center"/>
      </w:pPr>
      <w:r>
        <w:rPr>
          <w:noProof/>
          <w:lang w:eastAsia="fr-FR"/>
        </w:rPr>
        <w:drawing>
          <wp:inline distT="0" distB="0" distL="0" distR="0">
            <wp:extent cx="1661727" cy="2033885"/>
            <wp:effectExtent l="19050" t="0" r="0" b="0"/>
            <wp:docPr id="1" name="Image 1" descr="C:\Users\JMR\Pictures\AITB MLLE PCE CORSE\IMG_2339 BI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MR\Pictures\AITB MLLE PCE CORSE\IMG_2339 BI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5825" cy="2038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3D98" w:rsidRPr="00403D98" w:rsidRDefault="00403D98" w:rsidP="00403D98">
      <w:r>
        <w:pict>
          <v:shapetype id="_x0000_t158" coordsize="21600,21600" o:spt="158" adj="1404,10800" path="m@37@0c@38@3@39@1@40@0@41@3@42@1@43@0m@30@4c@31@5@32@6@33@4@34@5@35@6@36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textpathok="t" o:connecttype="custom" o:connectlocs="@40,@0;@51,10800;@33,@4;@50,10800" o:connectangles="270,180,90,0"/>
            <v:textpath on="t" fitshape="t" xscale="t"/>
            <v:handles>
              <v:h position="topLeft,#0" yrange="0,2229"/>
              <v:h position="#1,bottomRight" xrange="8640,12960"/>
            </v:handles>
            <o:lock v:ext="edit" text="t" shapetype="t"/>
          </v:shapetype>
          <v:shape id="_x0000_i1025" type="#_x0000_t158" style="width:453pt;height:34.8pt" fillcolor="#3cf" strokecolor="#009" strokeweight="1pt">
            <v:shadow on="t" color="#009" offset="7pt,-7pt"/>
            <v:textpath style="font-family:&quot;Impact&quot;;v-text-spacing:52429f;v-text-kern:t" trim="t" fitpath="t" xscale="f" string="L'AITB et le CFPB fêtent leur Délégué Régional !"/>
          </v:shape>
        </w:pict>
      </w:r>
    </w:p>
    <w:p w:rsidR="00403D98" w:rsidRDefault="00403D98" w:rsidP="00AC3EC8">
      <w:pPr>
        <w:jc w:val="both"/>
      </w:pPr>
      <w:r>
        <w:t>C’est le mercredi 05 juin dernier que l’équipe du CFPB Marseille Provence Corse et Languedoc avait décidé de fêter le départ de son Délégué Régional –Rémi DEFOURS-, omniprésent sur sa Délégation depuis déjà 6 années</w:t>
      </w:r>
      <w:r w:rsidR="00437A1F">
        <w:t>, en organisant un POT CONVIVIAL au CFPB avec une soixantaine de fidèles.</w:t>
      </w:r>
    </w:p>
    <w:p w:rsidR="00403D98" w:rsidRDefault="006E6632" w:rsidP="00AC3EC8">
      <w:pPr>
        <w:jc w:val="both"/>
      </w:pPr>
      <w:r>
        <w:t>En effet, il n’a cessé de développer les cycles de Formation à assurer par le CFPB, que ce soient des Formations en Continu ou bien des Formations en Alternance, en association étroite avec l’Université de Marseille-Provence.</w:t>
      </w:r>
      <w:r w:rsidR="00437A1F">
        <w:t xml:space="preserve"> Et il est indéniable qu’il a insufflé à notre Délégation un véritable second souffle...</w:t>
      </w:r>
    </w:p>
    <w:p w:rsidR="006E6632" w:rsidRDefault="006E6632" w:rsidP="00AC3EC8">
      <w:pPr>
        <w:jc w:val="both"/>
      </w:pPr>
      <w:r>
        <w:t>Mais il a aussi su prendre le temps de laisser une place de choix à notre AITB Régionale, en n’hésitant pas à coorganiser avec nous nos Conférences Annuelles, ou en participant activement avec nous aux Soirées des Diplômés ITB que nous organisons chaque année ; il a également ouvert largement les portes du CFPB à l’AITB, en nous laissant présenter notre Association à l’ensemble des Etudiants ITB.</w:t>
      </w:r>
    </w:p>
    <w:p w:rsidR="006E6632" w:rsidRDefault="006E6632" w:rsidP="00AC3EC8">
      <w:pPr>
        <w:jc w:val="both"/>
      </w:pPr>
      <w:r>
        <w:t xml:space="preserve">En CONCLUSION, il est indéniable que </w:t>
      </w:r>
      <w:r w:rsidR="00437A1F">
        <w:t>nous regretterons le dynamisme -</w:t>
      </w:r>
      <w:r>
        <w:t xml:space="preserve">et le charisme- de </w:t>
      </w:r>
      <w:r w:rsidR="00437A1F">
        <w:t xml:space="preserve">Rémi DEFOURS, appelé à remplacer </w:t>
      </w:r>
      <w:proofErr w:type="spellStart"/>
      <w:r w:rsidR="00437A1F">
        <w:t>Ramuntcho</w:t>
      </w:r>
      <w:proofErr w:type="spellEnd"/>
      <w:r w:rsidR="00437A1F">
        <w:t xml:space="preserve"> FRANCISCO –à qui nous souhaitons une bonne retraite !- sur la Délégation RHONE ALPES. Nous lui souhaitons « BONNE CHANCE » sur sa nouvelle affectation, </w:t>
      </w:r>
      <w:r w:rsidR="00AC3EC8">
        <w:t xml:space="preserve">le remercions chaleureusement pour son aide et son implication, </w:t>
      </w:r>
      <w:r w:rsidR="00437A1F">
        <w:t xml:space="preserve">et en profitons </w:t>
      </w:r>
      <w:r w:rsidR="00AC3EC8">
        <w:t xml:space="preserve">bien sûr </w:t>
      </w:r>
      <w:r w:rsidR="00437A1F">
        <w:t>pour accueillir son successeur –Emmanuel POINT- avec toute la chal</w:t>
      </w:r>
      <w:r w:rsidR="00AC3EC8">
        <w:t>eur méditerranéenne qui se doit et avec la plus grande bienveillance !</w:t>
      </w:r>
    </w:p>
    <w:p w:rsidR="00403D98" w:rsidRDefault="00403D98" w:rsidP="00403D98"/>
    <w:p w:rsidR="00DE70F0" w:rsidRPr="00403D98" w:rsidRDefault="00403D98" w:rsidP="00403D98">
      <w:pPr>
        <w:tabs>
          <w:tab w:val="left" w:pos="1668"/>
        </w:tabs>
        <w:jc w:val="center"/>
      </w:pPr>
      <w:r>
        <w:rPr>
          <w:noProof/>
          <w:lang w:eastAsia="fr-FR"/>
        </w:rPr>
        <w:drawing>
          <wp:inline distT="0" distB="0" distL="0" distR="0">
            <wp:extent cx="2236470" cy="2323832"/>
            <wp:effectExtent l="19050" t="0" r="0" b="0"/>
            <wp:docPr id="2" name="Image 2" descr="C:\Users\JMR\Pictures\AITB MLLE PCE CORSE\IMG_2345 BI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MR\Pictures\AITB MLLE PCE CORSE\IMG_2345 BIS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7950" cy="2325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E70F0" w:rsidRPr="00403D98" w:rsidSect="00DE70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savePreviewPicture/>
  <w:compat/>
  <w:rsids>
    <w:rsidRoot w:val="00403D98"/>
    <w:rsid w:val="001A4544"/>
    <w:rsid w:val="00403D98"/>
    <w:rsid w:val="00437A1F"/>
    <w:rsid w:val="004D7F94"/>
    <w:rsid w:val="006E6632"/>
    <w:rsid w:val="00AC3EC8"/>
    <w:rsid w:val="00C71E50"/>
    <w:rsid w:val="00DE70F0"/>
    <w:rsid w:val="00DE7B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454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03D98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03D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233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ROUQUEROL</dc:creator>
  <cp:lastModifiedBy>ROUQUEROL</cp:lastModifiedBy>
  <cp:revision>1</cp:revision>
  <dcterms:created xsi:type="dcterms:W3CDTF">2013-06-09T12:47:00Z</dcterms:created>
  <dcterms:modified xsi:type="dcterms:W3CDTF">2013-06-09T13:22:00Z</dcterms:modified>
</cp:coreProperties>
</file>